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FB355" w14:textId="77777777" w:rsidR="009B2727" w:rsidRPr="0073688A" w:rsidRDefault="009B2727" w:rsidP="009B2727">
      <w:pPr>
        <w:jc w:val="righ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年　　月　　日</w:t>
      </w:r>
    </w:p>
    <w:p w14:paraId="45BF9E8B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>日本国驻华大使馆</w:t>
      </w:r>
    </w:p>
    <w:p w14:paraId="63320C17" w14:textId="757E34B5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特命全权大使  </w:t>
      </w:r>
      <w:r w:rsidR="00FB4BCF">
        <w:rPr>
          <w:rFonts w:ascii="SimSun" w:eastAsia="SimSun" w:hAnsi="SimSun" w:hint="eastAsia"/>
          <w:color w:val="auto"/>
          <w:sz w:val="24"/>
          <w:szCs w:val="24"/>
          <w:lang w:eastAsia="zh-CN"/>
        </w:rPr>
        <w:t>金杉 宪治</w:t>
      </w: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  阁下</w:t>
      </w:r>
    </w:p>
    <w:p w14:paraId="1206C725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14:paraId="2912826D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              单位名称：　　　　　　　　　</w:t>
      </w:r>
    </w:p>
    <w:p w14:paraId="46225AFA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14:paraId="2F08F852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代表人职位：</w:t>
      </w:r>
    </w:p>
    <w:p w14:paraId="062B30EB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代表人姓名：</w:t>
      </w:r>
    </w:p>
    <w:p w14:paraId="420053A7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　　　电话号码：</w:t>
      </w:r>
    </w:p>
    <w:p w14:paraId="219614EC" w14:textId="77777777" w:rsidR="009B2727" w:rsidRPr="0073688A" w:rsidRDefault="009B2727" w:rsidP="009B2727">
      <w:pPr>
        <w:spacing w:line="276" w:lineRule="auto"/>
        <w:rPr>
          <w:rFonts w:ascii="SimSun" w:eastAsia="SimSun" w:hAnsi="SimSun"/>
          <w:color w:val="auto"/>
          <w:sz w:val="24"/>
          <w:szCs w:val="24"/>
          <w:lang w:eastAsia="zh-CN"/>
        </w:rPr>
      </w:pPr>
      <w:r w:rsidRPr="0073688A">
        <w:rPr>
          <w:rFonts w:ascii="SimSun" w:eastAsia="SimSun" w:hAnsi="SimSun" w:hint="eastAsia"/>
          <w:color w:val="auto"/>
          <w:sz w:val="24"/>
          <w:szCs w:val="24"/>
          <w:lang w:eastAsia="zh-CN"/>
        </w:rPr>
        <w:t xml:space="preserve">　　　　　　　　　　　　　　    负责人姓名：</w:t>
      </w:r>
    </w:p>
    <w:p w14:paraId="15AD60C1" w14:textId="77777777" w:rsidR="009B2727" w:rsidRPr="0073688A" w:rsidRDefault="009B2727" w:rsidP="009B2727">
      <w:pPr>
        <w:jc w:val="left"/>
        <w:rPr>
          <w:rFonts w:ascii="SimSun" w:eastAsia="SimSun" w:hAnsi="SimSun"/>
          <w:color w:val="auto"/>
          <w:sz w:val="24"/>
          <w:szCs w:val="24"/>
          <w:lang w:eastAsia="zh-CN"/>
        </w:rPr>
      </w:pPr>
    </w:p>
    <w:p w14:paraId="37657660" w14:textId="77777777" w:rsidR="00F60646" w:rsidRPr="00821C88" w:rsidRDefault="009B2727" w:rsidP="00821C88">
      <w:pPr>
        <w:jc w:val="center"/>
        <w:rPr>
          <w:rFonts w:ascii="SimSun" w:hAnsi="SimSun"/>
          <w:b/>
          <w:color w:val="auto"/>
          <w:sz w:val="24"/>
          <w:lang w:eastAsia="zh-CN"/>
        </w:rPr>
      </w:pPr>
      <w:r w:rsidRPr="000B00FD">
        <w:rPr>
          <w:rFonts w:ascii="SimSun" w:eastAsia="SimSun" w:hAnsi="SimSun" w:hint="eastAsia"/>
          <w:b/>
          <w:color w:val="auto"/>
          <w:sz w:val="24"/>
          <w:lang w:eastAsia="zh-CN"/>
        </w:rPr>
        <w:t>活动实施报告</w:t>
      </w:r>
    </w:p>
    <w:p w14:paraId="4A7B056F" w14:textId="77777777" w:rsidR="000B00FD" w:rsidRPr="000B00FD" w:rsidRDefault="000B00FD" w:rsidP="000B00FD">
      <w:pPr>
        <w:rPr>
          <w:rFonts w:ascii="SimSun" w:eastAsia="SimSun" w:hAnsi="SimSun"/>
          <w:sz w:val="24"/>
          <w:lang w:eastAsia="zh-CN"/>
        </w:rPr>
      </w:pPr>
    </w:p>
    <w:p w14:paraId="6C8C54E1" w14:textId="77777777" w:rsidR="009B2727" w:rsidRPr="0073688A" w:rsidRDefault="009B2727" w:rsidP="00B4542B">
      <w:pPr>
        <w:ind w:firstLineChars="300" w:firstLine="732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年  月  日，</w:t>
      </w:r>
      <w:r w:rsidR="00087065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（</w:t>
      </w:r>
      <w:r w:rsidR="00282D0E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202</w:t>
      </w:r>
      <w:r w:rsidR="00087065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X）XXX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，</w:t>
      </w:r>
      <w:r w:rsidR="00702451"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取得后援名义等使用许可的活动结束，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报告如下。</w:t>
      </w:r>
    </w:p>
    <w:p w14:paraId="5EA1289C" w14:textId="77777777" w:rsidR="00702451" w:rsidRPr="0073688A" w:rsidRDefault="00702451" w:rsidP="00702451">
      <w:pPr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679FBFA9" w14:textId="77777777" w:rsidR="00702451" w:rsidRPr="0073688A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活动名称</w:t>
      </w:r>
    </w:p>
    <w:p w14:paraId="7688B22C" w14:textId="77777777" w:rsidR="00702451" w:rsidRPr="0073688A" w:rsidRDefault="00702451" w:rsidP="00702451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752844E2" w14:textId="77777777" w:rsidR="00702451" w:rsidRPr="00B4542B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主办单位等名称</w:t>
      </w:r>
    </w:p>
    <w:p w14:paraId="24E77888" w14:textId="77777777"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5F07B892" w14:textId="77777777" w:rsidR="00702451" w:rsidRPr="00B4542B" w:rsidRDefault="00702451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共同</w:t>
      </w:r>
      <w:r w:rsidR="0016345F"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举</w:t>
      </w: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办及后援等支援单位名称</w:t>
      </w:r>
    </w:p>
    <w:p w14:paraId="46409799" w14:textId="77777777"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3704AB43" w14:textId="77777777" w:rsidR="00702451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活动举办时间</w:t>
      </w:r>
    </w:p>
    <w:p w14:paraId="492B0BA5" w14:textId="77777777"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136A9EC6" w14:textId="77777777"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活动举办地点</w:t>
      </w:r>
    </w:p>
    <w:p w14:paraId="7C59BFA2" w14:textId="77777777"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1A19A26A" w14:textId="77777777"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已经使用的名义等</w:t>
      </w:r>
    </w:p>
    <w:p w14:paraId="64787A06" w14:textId="77777777"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7CEE16E3" w14:textId="77777777"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使用名义等的媒体以及使用的实际情况</w:t>
      </w:r>
    </w:p>
    <w:p w14:paraId="54F0F315" w14:textId="77777777" w:rsidR="00B4542B" w:rsidRPr="000B00FD" w:rsidRDefault="00B4542B" w:rsidP="00B4542B">
      <w:pPr>
        <w:jc w:val="left"/>
        <w:rPr>
          <w:rFonts w:ascii="SimSun" w:eastAsia="SimSun" w:hAnsi="SimSun" w:cs="Times New Roman"/>
          <w:color w:val="auto"/>
          <w:spacing w:val="2"/>
          <w:szCs w:val="24"/>
          <w:lang w:eastAsia="zh-CN"/>
        </w:rPr>
      </w:pP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（例：宣传手册：印刷时间</w:t>
      </w:r>
      <w:r w:rsidRPr="000B00FD">
        <w:rPr>
          <w:rFonts w:ascii="SimSun" w:hAnsi="SimSun" w:cs="Times New Roman" w:hint="eastAsia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年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月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日。网页：登载时间</w:t>
      </w:r>
      <w:r w:rsidRPr="000B00FD">
        <w:rPr>
          <w:rFonts w:ascii="SimSun" w:hAnsi="SimSun" w:cs="Times New Roman" w:hint="eastAsia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年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月</w:t>
      </w:r>
      <w:r w:rsidRPr="000B00FD">
        <w:rPr>
          <w:rFonts w:ascii="SimSun" w:eastAsia="SimSun" w:hAnsi="SimSun" w:cs="Times New Roman"/>
          <w:color w:val="auto"/>
          <w:spacing w:val="2"/>
          <w:szCs w:val="24"/>
          <w:lang w:eastAsia="zh-CN"/>
        </w:rPr>
        <w:t>XX</w:t>
      </w:r>
      <w:r w:rsidRPr="000B00FD">
        <w:rPr>
          <w:rFonts w:ascii="SimSun" w:eastAsia="SimSun" w:hAnsi="SimSun" w:cs="Times New Roman" w:hint="eastAsia"/>
          <w:color w:val="auto"/>
          <w:spacing w:val="2"/>
          <w:szCs w:val="24"/>
          <w:lang w:eastAsia="zh-CN"/>
        </w:rPr>
        <w:t>日）</w:t>
      </w:r>
    </w:p>
    <w:p w14:paraId="3AAA46C5" w14:textId="77777777" w:rsidR="00B4542B" w:rsidRPr="00B4542B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3169BAC0" w14:textId="77777777" w:rsidR="0016345F" w:rsidRPr="00B4542B" w:rsidRDefault="0016345F" w:rsidP="00702451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实施概要（另随附件）</w:t>
      </w:r>
    </w:p>
    <w:p w14:paraId="402E20A8" w14:textId="77777777" w:rsidR="00B4542B" w:rsidRPr="000B00FD" w:rsidRDefault="00B4542B" w:rsidP="000B00FD">
      <w:pPr>
        <w:jc w:val="left"/>
        <w:rPr>
          <w:rFonts w:ascii="SimSun" w:hAnsi="SimSun"/>
          <w:color w:val="auto"/>
          <w:lang w:eastAsia="zh-CN"/>
        </w:rPr>
      </w:pPr>
      <w:r w:rsidRPr="000B00FD">
        <w:rPr>
          <w:rFonts w:ascii="SimSun" w:eastAsia="SimSun" w:hAnsi="SimSun" w:cs="Times New Roman" w:hint="eastAsia"/>
          <w:color w:val="auto"/>
          <w:spacing w:val="2"/>
          <w:lang w:eastAsia="zh-CN"/>
        </w:rPr>
        <w:t>*如慈善义卖活动，</w:t>
      </w:r>
      <w:r w:rsidRPr="000B00FD">
        <w:rPr>
          <w:rFonts w:ascii="SimSun" w:eastAsia="SimSun" w:hAnsi="SimSun" w:hint="eastAsia"/>
          <w:color w:val="auto"/>
          <w:lang w:eastAsia="zh-CN"/>
        </w:rPr>
        <w:t>请注明捐赠接受单位、活动等以及捐赠款项的使用用途。</w:t>
      </w:r>
    </w:p>
    <w:p w14:paraId="44A79CC1" w14:textId="77777777" w:rsidR="00B4542B" w:rsidRPr="000B00FD" w:rsidRDefault="00B4542B" w:rsidP="00B4542B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</w:p>
    <w:p w14:paraId="6D357C24" w14:textId="77777777" w:rsidR="0073688A" w:rsidRPr="00B4542B" w:rsidRDefault="0016345F" w:rsidP="0073688A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  <w:lang w:eastAsia="zh-CN"/>
        </w:rPr>
      </w:pPr>
      <w:r w:rsidRPr="0073688A"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有无剩余资金或资金不足的情况等</w:t>
      </w:r>
    </w:p>
    <w:p w14:paraId="37E85DBA" w14:textId="77777777" w:rsidR="00B4542B" w:rsidRPr="00B4542B" w:rsidRDefault="00B4542B" w:rsidP="00B4542B">
      <w:pPr>
        <w:jc w:val="left"/>
        <w:rPr>
          <w:rFonts w:ascii="SimSun" w:eastAsia="SimSun" w:hAnsi="SimSun" w:cs="Times New Roman"/>
          <w:color w:val="auto"/>
          <w:spacing w:val="2"/>
          <w:lang w:eastAsia="zh-CN"/>
        </w:rPr>
      </w:pPr>
      <w:r w:rsidRPr="00B4542B">
        <w:rPr>
          <w:rFonts w:ascii="SimSun" w:eastAsia="SimSun" w:hAnsi="SimSun" w:cs="Times New Roman" w:hint="eastAsia"/>
          <w:color w:val="auto"/>
          <w:spacing w:val="2"/>
          <w:lang w:eastAsia="zh-CN"/>
        </w:rPr>
        <w:t>*若出现剩余资金或资金不足的情况，请务必填写使用用途或填补方法。</w:t>
      </w:r>
    </w:p>
    <w:p w14:paraId="68606ABB" w14:textId="77777777" w:rsidR="00B4542B" w:rsidRDefault="00B4542B" w:rsidP="00B4542B">
      <w:pPr>
        <w:jc w:val="left"/>
        <w:rPr>
          <w:rFonts w:ascii="SimSun" w:hAnsi="SimSun" w:cs="Times New Roman"/>
          <w:color w:val="auto"/>
          <w:spacing w:val="2"/>
        </w:rPr>
      </w:pPr>
      <w:r w:rsidRPr="00B4542B">
        <w:rPr>
          <w:rFonts w:ascii="SimSun" w:eastAsia="SimSun" w:hAnsi="SimSun" w:cs="Times New Roman" w:hint="eastAsia"/>
          <w:color w:val="auto"/>
          <w:spacing w:val="2"/>
        </w:rPr>
        <w:t>没有剩余资金和资金不足的情况</w:t>
      </w:r>
      <w:r w:rsidRPr="00B4542B">
        <w:rPr>
          <w:rFonts w:ascii="SimSun" w:hAnsi="SimSun" w:cs="Times New Roman" w:hint="eastAsia"/>
          <w:color w:val="auto"/>
          <w:spacing w:val="2"/>
        </w:rPr>
        <w:t>・</w:t>
      </w:r>
      <w:r w:rsidRPr="00B4542B">
        <w:rPr>
          <w:rFonts w:ascii="SimSun" w:eastAsiaTheme="minorEastAsia" w:hAnsi="SimSun" w:cs="Times New Roman" w:hint="eastAsia"/>
          <w:color w:val="auto"/>
          <w:spacing w:val="2"/>
        </w:rPr>
        <w:t>有剩余资金的情况</w:t>
      </w:r>
      <w:r w:rsidRPr="00B4542B">
        <w:rPr>
          <w:rFonts w:ascii="SimSun" w:hAnsi="SimSun" w:cs="Times New Roman" w:hint="eastAsia"/>
          <w:color w:val="auto"/>
          <w:spacing w:val="2"/>
        </w:rPr>
        <w:t>・</w:t>
      </w:r>
      <w:r w:rsidRPr="00B4542B">
        <w:rPr>
          <w:rFonts w:ascii="SimSun" w:eastAsiaTheme="minorEastAsia" w:hAnsi="SimSun" w:cs="Times New Roman" w:hint="eastAsia"/>
          <w:color w:val="auto"/>
          <w:spacing w:val="2"/>
        </w:rPr>
        <w:t>有资金不足的情况</w:t>
      </w:r>
    </w:p>
    <w:p w14:paraId="55EB70AF" w14:textId="77777777" w:rsidR="00B4542B" w:rsidRPr="00B4542B" w:rsidRDefault="00B4542B" w:rsidP="00B4542B">
      <w:pPr>
        <w:jc w:val="right"/>
        <w:rPr>
          <w:rFonts w:ascii="SimSun" w:eastAsiaTheme="minorEastAsia" w:hAnsi="SimSun" w:cs="Times New Roman"/>
          <w:color w:val="auto"/>
          <w:spacing w:val="2"/>
          <w:lang w:eastAsia="zh-CN"/>
        </w:rPr>
      </w:pPr>
      <w:r w:rsidRPr="00B4542B">
        <w:rPr>
          <w:rFonts w:ascii="SimSun" w:eastAsia="SimSun" w:hAnsi="SimSun" w:hint="eastAsia"/>
          <w:color w:val="auto"/>
          <w:lang w:eastAsia="zh-CN"/>
        </w:rPr>
        <w:t>（请在相应位置用○标记）</w:t>
      </w:r>
    </w:p>
    <w:p w14:paraId="444EC0DE" w14:textId="77777777" w:rsidR="0073688A" w:rsidRPr="000B00FD" w:rsidRDefault="00D90298" w:rsidP="0016345F">
      <w:pPr>
        <w:pStyle w:val="a3"/>
        <w:numPr>
          <w:ilvl w:val="0"/>
          <w:numId w:val="1"/>
        </w:numPr>
        <w:ind w:firstLineChars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</w:rPr>
      </w:pPr>
      <w:r>
        <w:rPr>
          <w:rFonts w:ascii="SimSun" w:eastAsia="SimSun" w:hAnsi="SimSun" w:cs="Times New Roman" w:hint="eastAsia"/>
          <w:color w:val="auto"/>
          <w:spacing w:val="2"/>
          <w:sz w:val="24"/>
          <w:szCs w:val="24"/>
          <w:lang w:eastAsia="zh-CN"/>
        </w:rPr>
        <w:t>特别事项</w:t>
      </w:r>
    </w:p>
    <w:p w14:paraId="1C49CF94" w14:textId="77777777" w:rsidR="000B00FD" w:rsidRPr="00B4542B" w:rsidRDefault="000B00FD" w:rsidP="000B00FD">
      <w:pPr>
        <w:pStyle w:val="a3"/>
        <w:ind w:left="720" w:firstLineChars="0" w:firstLine="0"/>
        <w:jc w:val="left"/>
        <w:rPr>
          <w:rFonts w:ascii="SimSun" w:eastAsia="SimSun" w:hAnsi="SimSun" w:cs="Times New Roman"/>
          <w:color w:val="auto"/>
          <w:spacing w:val="2"/>
          <w:sz w:val="24"/>
          <w:szCs w:val="24"/>
        </w:rPr>
      </w:pPr>
    </w:p>
    <w:sectPr w:rsidR="000B00FD" w:rsidRPr="00B4542B" w:rsidSect="00A55BA5">
      <w:type w:val="continuous"/>
      <w:pgSz w:w="11905" w:h="16837" w:code="9"/>
      <w:pgMar w:top="1985" w:right="1701" w:bottom="1701" w:left="1701" w:header="720" w:footer="720" w:gutter="0"/>
      <w:paperSrc w:first="15" w:other="15"/>
      <w:cols w:space="425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B0364"/>
    <w:multiLevelType w:val="hybridMultilevel"/>
    <w:tmpl w:val="07AEEA22"/>
    <w:lvl w:ilvl="0" w:tplc="875428D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41948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727"/>
    <w:rsid w:val="00087065"/>
    <w:rsid w:val="000B00FD"/>
    <w:rsid w:val="0016345F"/>
    <w:rsid w:val="00187EFB"/>
    <w:rsid w:val="00282D0E"/>
    <w:rsid w:val="00357392"/>
    <w:rsid w:val="006139B4"/>
    <w:rsid w:val="00702451"/>
    <w:rsid w:val="0073688A"/>
    <w:rsid w:val="00821C88"/>
    <w:rsid w:val="008A76D7"/>
    <w:rsid w:val="00955703"/>
    <w:rsid w:val="009B2727"/>
    <w:rsid w:val="00A55BA5"/>
    <w:rsid w:val="00B4542B"/>
    <w:rsid w:val="00C20002"/>
    <w:rsid w:val="00D90298"/>
    <w:rsid w:val="00EC06B6"/>
    <w:rsid w:val="00FB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9D35C7"/>
  <w15:docId w15:val="{38D080E9-7645-4895-B479-0DDEEECE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2727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245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MII AKIKO</cp:lastModifiedBy>
  <cp:revision>6</cp:revision>
  <dcterms:created xsi:type="dcterms:W3CDTF">2015-09-08T05:38:00Z</dcterms:created>
  <dcterms:modified xsi:type="dcterms:W3CDTF">2023-12-19T01:29:00Z</dcterms:modified>
</cp:coreProperties>
</file>